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E5" w:rsidRPr="008F68E5" w:rsidRDefault="008F68E5" w:rsidP="008F68E5">
      <w:pPr>
        <w:rPr>
          <w:rFonts w:ascii="Times New Roman" w:hAnsi="Times New Roman" w:cs="Times New Roman"/>
          <w:sz w:val="24"/>
          <w:szCs w:val="24"/>
        </w:rPr>
      </w:pPr>
      <w:r w:rsidRPr="008F68E5">
        <w:rPr>
          <w:rFonts w:ascii="Times New Roman" w:hAnsi="Times New Roman" w:cs="Times New Roman"/>
          <w:sz w:val="24"/>
          <w:szCs w:val="24"/>
        </w:rPr>
        <w:t xml:space="preserve">Материалы  к урокам </w:t>
      </w:r>
      <w:r w:rsidR="00181E05">
        <w:rPr>
          <w:rFonts w:ascii="Times New Roman" w:hAnsi="Times New Roman" w:cs="Times New Roman"/>
          <w:sz w:val="24"/>
          <w:szCs w:val="24"/>
        </w:rPr>
        <w:t xml:space="preserve"> </w:t>
      </w:r>
      <w:r w:rsidRPr="008F68E5">
        <w:rPr>
          <w:rFonts w:ascii="Times New Roman" w:hAnsi="Times New Roman" w:cs="Times New Roman"/>
          <w:sz w:val="24"/>
          <w:szCs w:val="24"/>
        </w:rPr>
        <w:t xml:space="preserve">(27.04.2020-30.04.2020) </w:t>
      </w:r>
    </w:p>
    <w:tbl>
      <w:tblPr>
        <w:tblW w:w="153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627"/>
        <w:gridCol w:w="3260"/>
        <w:gridCol w:w="2813"/>
      </w:tblGrid>
      <w:tr w:rsidR="008F68E5" w:rsidRPr="00590280" w:rsidTr="008F68E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627" w:type="dxa"/>
            <w:shd w:val="clear" w:color="auto" w:fill="auto"/>
            <w:noWrap/>
            <w:vAlign w:val="bottom"/>
            <w:hideMark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813" w:type="dxa"/>
            <w:shd w:val="clear" w:color="auto" w:fill="auto"/>
            <w:vAlign w:val="bottom"/>
            <w:hideMark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8F68E5" w:rsidRPr="00590280" w:rsidTr="008F68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27.04 – 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2627" w:type="dxa"/>
            <w:shd w:val="clear" w:color="auto" w:fill="auto"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число.</w:t>
            </w:r>
          </w:p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приёмом письменного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F68E5" w:rsidRPr="00FA336A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платформе 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с учебником, выполнение заданий по теме с кратким и развернутым ответом</w:t>
            </w:r>
          </w:p>
        </w:tc>
        <w:tc>
          <w:tcPr>
            <w:tcW w:w="2813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112-113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5, 8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8F68E5" w:rsidRPr="00590280" w:rsidRDefault="008F68E5" w:rsidP="00F11A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F68E5" w:rsidRPr="00590280" w:rsidTr="008F68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 – 05.05</w:t>
            </w:r>
          </w:p>
        </w:tc>
        <w:tc>
          <w:tcPr>
            <w:tcW w:w="2627" w:type="dxa"/>
            <w:shd w:val="clear" w:color="auto" w:fill="auto"/>
          </w:tcPr>
          <w:p w:rsidR="009A4ABC" w:rsidRDefault="009A4ABC" w:rsidP="00F11AD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462C5">
              <w:rPr>
                <w:rFonts w:ascii="Times New Roman" w:eastAsia="Times New Roman" w:hAnsi="Times New Roman"/>
                <w:sz w:val="24"/>
                <w:szCs w:val="24"/>
              </w:rPr>
              <w:t xml:space="preserve">Моя </w:t>
            </w:r>
            <w:proofErr w:type="spellStart"/>
            <w:proofErr w:type="gramStart"/>
            <w:r w:rsidRPr="005462C5">
              <w:rPr>
                <w:rFonts w:ascii="Times New Roman" w:eastAsia="Times New Roman" w:hAnsi="Times New Roman"/>
                <w:sz w:val="24"/>
                <w:szCs w:val="24"/>
              </w:rPr>
              <w:t>семья-моя</w:t>
            </w:r>
            <w:proofErr w:type="spellEnd"/>
            <w:proofErr w:type="gramEnd"/>
            <w:r w:rsidRPr="005462C5">
              <w:rPr>
                <w:rFonts w:ascii="Times New Roman" w:eastAsia="Times New Roman" w:hAnsi="Times New Roman"/>
                <w:sz w:val="24"/>
                <w:szCs w:val="24"/>
              </w:rPr>
              <w:t xml:space="preserve"> гордость.</w:t>
            </w:r>
            <w:r w:rsidRPr="00546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9A4ABC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по разделу «</w:t>
            </w:r>
            <w:r w:rsidRPr="009A4A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Дом как мир»</w:t>
            </w:r>
            <w:r w:rsidRPr="009A4AB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F68E5" w:rsidRPr="00590280" w:rsidRDefault="008F68E5" w:rsidP="000E6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0E695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0E6956" w:rsidRPr="003B32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пределить уровень </w:t>
            </w:r>
            <w:proofErr w:type="spellStart"/>
            <w:r w:rsidR="000E6956" w:rsidRPr="003B32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="000E6956" w:rsidRPr="003B32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 обучающихся знаний, умений, навыков по разделу </w:t>
            </w:r>
            <w:r w:rsidR="000E6956" w:rsidRPr="003B32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 </w:t>
            </w:r>
            <w:r w:rsidR="000E6956" w:rsidRPr="003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 как мир»</w:t>
            </w:r>
          </w:p>
        </w:tc>
        <w:tc>
          <w:tcPr>
            <w:tcW w:w="3260" w:type="dxa"/>
            <w:shd w:val="clear" w:color="auto" w:fill="auto"/>
          </w:tcPr>
          <w:p w:rsidR="000E6956" w:rsidRPr="00584021" w:rsidRDefault="000E6956" w:rsidP="000E695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F68E5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контрольной работы </w:t>
            </w:r>
            <w:r w:rsidR="008F68E5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google-форме</w:t>
            </w:r>
          </w:p>
          <w:p w:rsidR="008F68E5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кратким и развернутым ответом</w:t>
            </w:r>
          </w:p>
          <w:p w:rsidR="000E6956" w:rsidRPr="00584021" w:rsidRDefault="000E6956" w:rsidP="000E695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956" w:rsidRPr="00590280" w:rsidRDefault="000E6956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3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84-9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F68E5" w:rsidRPr="00590280" w:rsidRDefault="000E6956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F68E5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р.т. с. </w:t>
            </w:r>
            <w:r w:rsidR="008F68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 58-59</w:t>
            </w:r>
          </w:p>
          <w:p w:rsidR="008F68E5" w:rsidRPr="00590280" w:rsidRDefault="008F68E5" w:rsidP="000E69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8F68E5" w:rsidRPr="00590280" w:rsidTr="008F68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05.05</w:t>
            </w:r>
          </w:p>
        </w:tc>
        <w:tc>
          <w:tcPr>
            <w:tcW w:w="2627" w:type="dxa"/>
            <w:shd w:val="clear" w:color="auto" w:fill="auto"/>
          </w:tcPr>
          <w:p w:rsidR="009A4ABC" w:rsidRDefault="008F68E5" w:rsidP="00F11A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4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Строевые упражнения. </w:t>
            </w:r>
            <w:r w:rsidR="009A4ABC" w:rsidRPr="009A4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 на согнутых руках. Лежа. Поднимание согнутых и прямых ног из виса.</w:t>
            </w:r>
          </w:p>
          <w:p w:rsidR="008F68E5" w:rsidRPr="00590280" w:rsidRDefault="008F68E5" w:rsidP="009A4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F570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570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ознакомить с техникой </w:t>
            </w:r>
            <w:r w:rsidR="009A4A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поднимания согнутых</w:t>
            </w:r>
            <w:r w:rsidRPr="00F570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A4A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прямых ног из виса;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5707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акробатические упражнения</w:t>
            </w:r>
          </w:p>
        </w:tc>
        <w:tc>
          <w:tcPr>
            <w:tcW w:w="3260" w:type="dxa"/>
            <w:shd w:val="clear" w:color="auto" w:fill="auto"/>
          </w:tcPr>
          <w:p w:rsidR="00181E05" w:rsidRPr="00E040AF" w:rsidRDefault="00181E05" w:rsidP="0018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4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04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труктаж о правилах занятия на гимнастических снарядах.</w:t>
            </w:r>
          </w:p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 выполнить задания с кратким ответом</w:t>
            </w:r>
          </w:p>
        </w:tc>
        <w:tc>
          <w:tcPr>
            <w:tcW w:w="2813" w:type="dxa"/>
            <w:shd w:val="clear" w:color="auto" w:fill="auto"/>
            <w:noWrap/>
          </w:tcPr>
          <w:p w:rsidR="008F68E5" w:rsidRPr="00590280" w:rsidRDefault="008F68E5" w:rsidP="00F11A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F68E5" w:rsidRPr="00590280" w:rsidTr="008F68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2627" w:type="dxa"/>
            <w:shd w:val="clear" w:color="auto" w:fill="auto"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число.</w:t>
            </w:r>
          </w:p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приёмом деления трехзначного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когда в разряде получается остаток</w:t>
            </w:r>
          </w:p>
        </w:tc>
        <w:tc>
          <w:tcPr>
            <w:tcW w:w="3260" w:type="dxa"/>
            <w:shd w:val="clear" w:color="auto" w:fill="auto"/>
          </w:tcPr>
          <w:p w:rsidR="008F68E5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платформе 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с учебником, выполнение заданий по теме с кратким и развернутым ответом,</w:t>
            </w:r>
          </w:p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рабочей тетради с. 90-91</w:t>
            </w:r>
          </w:p>
        </w:tc>
        <w:tc>
          <w:tcPr>
            <w:tcW w:w="2813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114-115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 № 7, 9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8F68E5" w:rsidRPr="00590280" w:rsidTr="008F68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29.04 - 06.05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27" w:type="dxa"/>
            <w:shd w:val="clear" w:color="auto" w:fill="auto"/>
          </w:tcPr>
          <w:p w:rsidR="008F68E5" w:rsidRPr="00723BAC" w:rsidRDefault="008F68E5" w:rsidP="00F11ADF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Дж. </w:t>
            </w:r>
            <w:proofErr w:type="spellStart"/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Родари</w:t>
            </w:r>
            <w:proofErr w:type="spellEnd"/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«Волшебный барабан».</w:t>
            </w:r>
          </w:p>
          <w:p w:rsidR="008F68E5" w:rsidRPr="00590280" w:rsidRDefault="008F68E5" w:rsidP="00F11ADF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ф</w:t>
            </w:r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ормировать понятие переводная литература, познакомить с авторской сказкой, учить работать с текстом.</w:t>
            </w:r>
          </w:p>
        </w:tc>
        <w:tc>
          <w:tcPr>
            <w:tcW w:w="3260" w:type="dxa"/>
            <w:shd w:val="clear" w:color="auto" w:fill="auto"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Познакомиться с биографией автора. Ответы на вопросы по содержанию. </w:t>
            </w:r>
          </w:p>
        </w:tc>
        <w:tc>
          <w:tcPr>
            <w:tcW w:w="2813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111-116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подготовить пересказ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ответить на вопросы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F68E5" w:rsidRPr="00590280" w:rsidTr="008F68E5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 – 24.04</w:t>
            </w:r>
          </w:p>
        </w:tc>
        <w:tc>
          <w:tcPr>
            <w:tcW w:w="2627" w:type="dxa"/>
            <w:shd w:val="clear" w:color="auto" w:fill="auto"/>
          </w:tcPr>
          <w:p w:rsidR="008F68E5" w:rsidRDefault="008F68E5" w:rsidP="00F11A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B">
              <w:rPr>
                <w:rFonts w:ascii="Times New Roman" w:hAnsi="Times New Roman" w:cs="Times New Roman"/>
                <w:sz w:val="24"/>
                <w:szCs w:val="24"/>
              </w:rPr>
              <w:t>Имя прилагательное.  Словарный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об имени прилагательном и его изменении.</w:t>
            </w:r>
          </w:p>
        </w:tc>
        <w:tc>
          <w:tcPr>
            <w:tcW w:w="3260" w:type="dxa"/>
            <w:shd w:val="clear" w:color="auto" w:fill="auto"/>
          </w:tcPr>
          <w:p w:rsidR="008F68E5" w:rsidRPr="00590280" w:rsidRDefault="008F68E5" w:rsidP="00F1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 по теме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кратким и развернутым ответом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выучить правило.</w:t>
            </w:r>
          </w:p>
        </w:tc>
        <w:tc>
          <w:tcPr>
            <w:tcW w:w="2813" w:type="dxa"/>
            <w:shd w:val="clear" w:color="auto" w:fill="auto"/>
            <w:noWrap/>
          </w:tcPr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97-99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98-99 упр. 176, 177</w:t>
            </w:r>
          </w:p>
          <w:p w:rsidR="008F68E5" w:rsidRPr="00590280" w:rsidRDefault="008F68E5" w:rsidP="00F11A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</w:tbl>
    <w:p w:rsidR="008F68E5" w:rsidRPr="008F68E5" w:rsidRDefault="008F68E5" w:rsidP="008F68E5"/>
    <w:sectPr w:rsidR="008F68E5" w:rsidRPr="008F68E5" w:rsidSect="008F68E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68E5"/>
    <w:rsid w:val="000E6956"/>
    <w:rsid w:val="00181E05"/>
    <w:rsid w:val="00261F03"/>
    <w:rsid w:val="004C4203"/>
    <w:rsid w:val="005E0B6B"/>
    <w:rsid w:val="008F68E5"/>
    <w:rsid w:val="009A4ABC"/>
    <w:rsid w:val="009B30F6"/>
    <w:rsid w:val="009E1FD9"/>
    <w:rsid w:val="00B2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68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2020-04-26T05:01:00Z</dcterms:created>
  <dcterms:modified xsi:type="dcterms:W3CDTF">2020-04-26T05:01:00Z</dcterms:modified>
</cp:coreProperties>
</file>